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00EB" w14:textId="77777777" w:rsidR="0090341C" w:rsidRPr="00560E6A" w:rsidRDefault="0090341C" w:rsidP="0090341C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60E6A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101C01EE" w14:textId="77777777" w:rsidR="0090341C" w:rsidRPr="00560E6A" w:rsidRDefault="0090341C" w:rsidP="0090341C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60E6A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D82B0AD" w14:textId="5C9A70CF" w:rsidR="0090341C" w:rsidRPr="00560E6A" w:rsidRDefault="00E92296" w:rsidP="0090341C">
      <w:pPr>
        <w:spacing w:after="0"/>
        <w:ind w:left="-712" w:right="9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27.05.</w:t>
      </w:r>
      <w:r w:rsidR="0090341C" w:rsidRPr="00560E6A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228</w:t>
      </w:r>
    </w:p>
    <w:p w14:paraId="39C08C94" w14:textId="028FFC4F" w:rsidR="0090341C" w:rsidRPr="00560E6A" w:rsidRDefault="0090341C" w:rsidP="0090341C">
      <w:pPr>
        <w:spacing w:after="0"/>
        <w:ind w:left="-712" w:right="93"/>
        <w:jc w:val="right"/>
        <w:rPr>
          <w:lang w:val="lv-LV"/>
        </w:rPr>
      </w:pPr>
      <w:r w:rsidRPr="00560E6A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E92296">
        <w:rPr>
          <w:rFonts w:ascii="Times New Roman" w:hAnsi="Times New Roman" w:cs="Times New Roman"/>
          <w:sz w:val="24"/>
          <w:szCs w:val="24"/>
          <w:lang w:val="lv-LV"/>
        </w:rPr>
        <w:t>13, 19.p.</w:t>
      </w:r>
      <w:r w:rsidRPr="00560E6A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2ADDD84B" w14:textId="77777777" w:rsidR="0090341C" w:rsidRDefault="0090341C" w:rsidP="0090341C">
      <w:pPr>
        <w:spacing w:after="0"/>
        <w:ind w:left="-712" w:right="-706"/>
      </w:pPr>
    </w:p>
    <w:p w14:paraId="0EE301B5" w14:textId="7DD65085" w:rsidR="00BD1DB5" w:rsidRDefault="00BD1DB5" w:rsidP="0090341C">
      <w:pPr>
        <w:spacing w:after="0"/>
        <w:ind w:left="-712" w:right="93"/>
        <w:jc w:val="right"/>
      </w:pPr>
    </w:p>
    <w:p w14:paraId="682E80BC" w14:textId="0B9BDD1C" w:rsidR="00BD1DB5" w:rsidRDefault="00BD1DB5" w:rsidP="00BD1DB5">
      <w:pPr>
        <w:spacing w:after="0"/>
        <w:ind w:left="-712" w:right="-706"/>
      </w:pPr>
    </w:p>
    <w:p w14:paraId="32BFC8CA" w14:textId="77777777" w:rsidR="00BD1DB5" w:rsidRDefault="00BD1DB5" w:rsidP="00BD1DB5">
      <w:pPr>
        <w:spacing w:after="0"/>
        <w:ind w:left="-712" w:right="-706"/>
      </w:pPr>
    </w:p>
    <w:p w14:paraId="7D0B87EA" w14:textId="67CB315B" w:rsidR="00307FCB" w:rsidRDefault="00560E6A" w:rsidP="00560E6A">
      <w:pPr>
        <w:spacing w:after="0" w:line="240" w:lineRule="auto"/>
        <w:ind w:left="-714" w:righ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4F37" wp14:editId="2E3D1442">
                <wp:simplePos x="0" y="0"/>
                <wp:positionH relativeFrom="column">
                  <wp:posOffset>9973631</wp:posOffset>
                </wp:positionH>
                <wp:positionV relativeFrom="paragraph">
                  <wp:posOffset>7753740</wp:posOffset>
                </wp:positionV>
                <wp:extent cx="660827" cy="161365"/>
                <wp:effectExtent l="0" t="0" r="25400" b="101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27" cy="161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680D5" id="Taisnstūris 2" o:spid="_x0000_s1026" style="position:absolute;margin-left:785.35pt;margin-top:610.55pt;width:52.05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BD1DB5">
        <w:br w:type="textWrapping" w:clear="all"/>
      </w:r>
      <w:r>
        <w:rPr>
          <w:noProof/>
        </w:rPr>
        <w:drawing>
          <wp:inline distT="0" distB="0" distL="0" distR="0" wp14:anchorId="32EB1FA4" wp14:editId="14AA4D99">
            <wp:extent cx="11833412" cy="847917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180" cy="84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FCB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CB"/>
    <w:rsid w:val="00307FCB"/>
    <w:rsid w:val="00537D7B"/>
    <w:rsid w:val="00560E6A"/>
    <w:rsid w:val="0090341C"/>
    <w:rsid w:val="00BD1DB5"/>
    <w:rsid w:val="00E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5BF"/>
  <w15:docId w15:val="{84966B59-7AC6-4114-AED0-1733543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2021-05-28T06:30:00Z</dcterms:created>
  <dcterms:modified xsi:type="dcterms:W3CDTF">2021-05-28T06:30:00Z</dcterms:modified>
</cp:coreProperties>
</file>